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马少文同志先进事迹材料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/>
          <w:lang w:val="en-US" w:eastAsia="zh-CN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一、基本情况介绍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马少文，法学硕士，副教授，中共党员。2014年7月至今，任思政理论课专职教师。曾任基础党支部组织委员、统战委员、教研室主任、中青年骨干教师；现任形策党支部书记，兼任马院党总支统战委员、学院学科带头人；被评为广元市优秀年轻社科理论人才并入选广元市委宣讲团成员、广元市思想政治教育专家库成员。2022年入围“四川学校思政课教师年度人物”；2023年担任学校“形势与政策”金课负责人；担任学校“双带头人”党支部书记工作室负责人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二、主要先进事迹</w:t>
      </w:r>
    </w:p>
    <w:bookmarkEnd w:id="0"/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深学细悟做党建工作的内行人。工作室负责人马少文同志，政治过硬，党务工作熟悉。获经济和信息化委员会“党规党纪印我心”知识竞赛优秀选手；先后被评为学院“优秀党务工作者”、“优秀共产党员”；发表党建相关论文数十篇，其中论文《五大发展理念视角下的高校机关党建工作研究》获中央国家机关党的建设研究会2016年度课题研究成果“优秀奖”。</w:t>
      </w:r>
    </w:p>
    <w:p>
      <w:pPr>
        <w:ind w:left="799" w:leftChars="228" w:hanging="320" w:hangingChars="1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奋发有为做业务工作的实干人。积极探索教育教学规律，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连续5年获四川省教师教学能力大赛一等奖2次、二等奖1次、三等奖2次，指导大学生讲思政课获省级二等奖，校级教学比赛一等奖2次，三等奖1次。努力探索教育教学规律，共发表学术论文15篇，主持和主研省市校级课题31项，主编教材2本，申请软著3份。曾获年度考核“优秀”1次，“师德师风先进个人”2次。</w:t>
      </w:r>
    </w:p>
    <w:p>
      <w:pPr>
        <w:ind w:left="799" w:leftChars="228" w:hanging="320" w:hangingChars="1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敢挑重担做攻坚克难的领头人。支部工作千头万绪，教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业务工作纷繁复杂，即使2021年身怀六甲，依然在教学一线以身作则，带领形策团队斩获省级教学比赛一等奖；指导大学生讲思政公开课获省级二等奖；获学校说课大赛“一等奖”。带动年轻老师攻坚克难，以赛促教，站稳讲台。积极参与社会服务，2020至今参加利州区“三美”工作评审、广元市“中小学生学宪法”演讲比赛评审，参与广元市委宣讲工作以及进社区宣讲活动，充分发挥了党员先锋模范作用。以实际行动，凝聚力量做好传帮带，肩负起新时代思政课教师的历史使命。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</w:p>
    <w:p/>
    <w:p>
      <w:pPr>
        <w:pStyle w:val="2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inside" w:y="1"/>
      <w:ind w:right="360" w:firstLine="360"/>
      <w:rPr>
        <w:rStyle w:val="9"/>
        <w:rFonts w:hint="eastAsia" w:ascii="宋体" w:hAnsi="宋体"/>
        <w:sz w:val="24"/>
        <w:szCs w:val="24"/>
      </w:rPr>
    </w:pPr>
  </w:p>
  <w:p>
    <w:pPr>
      <w:pStyle w:val="4"/>
      <w:ind w:right="360"/>
      <w:rPr>
        <w:rFonts w:hint="eastAsia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9"/>
                              <w:rFonts w:ascii="宋体" w:hAnsi="宋体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9"/>
                        <w:rFonts w:ascii="宋体" w:hAnsi="宋体"/>
                        <w:sz w:val="32"/>
                        <w:szCs w:val="3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wYWE5MDIxN2M0MGIzOWM1M2EyYTdlY2VhOWViNzAifQ=="/>
  </w:docVars>
  <w:rsids>
    <w:rsidRoot w:val="6F3D3817"/>
    <w:rsid w:val="0F0240B6"/>
    <w:rsid w:val="12CD0B64"/>
    <w:rsid w:val="2B617B29"/>
    <w:rsid w:val="3A9E3272"/>
    <w:rsid w:val="3D9C09F9"/>
    <w:rsid w:val="53C175F5"/>
    <w:rsid w:val="56E81F15"/>
    <w:rsid w:val="61C87EF2"/>
    <w:rsid w:val="62405993"/>
    <w:rsid w:val="697B4E3B"/>
    <w:rsid w:val="6F3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  <w:lang w:val="zh-CN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qFormat/>
    <w:uiPriority w:val="0"/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2902</Words>
  <Characters>3208</Characters>
  <Lines>0</Lines>
  <Paragraphs>0</Paragraphs>
  <TotalTime>0</TotalTime>
  <ScaleCrop>false</ScaleCrop>
  <LinksUpToDate>false</LinksUpToDate>
  <CharactersWithSpaces>3390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2022-06-16T05:35:00Z</dcterms:created>
  <dc:creator>冰点</dc:creator>
  <cp:lastModifiedBy>-_</cp:lastModifiedBy>
  <cp:lastPrinted>2023-06-19T02:48:00Z</cp:lastPrinted>
  <dcterms:modified xsi:type="dcterms:W3CDTF">2023-06-20T05:18:28Z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DE0F828274284C5BABF28929D3AB7218</vt:lpwstr>
  </property>
</Properties>
</file>