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刘新同志先进事迹材料</w:t>
      </w:r>
      <w:r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  <w:t xml:space="preserve"> 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刘新，男，汉族，中共党员，副教授，1983年3月生，籍贯山东济宁。2010年6月毕业于云南大学，计算数学专业，研究生学历，理学硕士学位。同年7月来到我校工作至今，现为数学党支部书记、数学应用研究中心主任。社会兼职：广元市科普作家协会理事。主要先进事迹如下：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一、思想方面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坚决拥护中国共产党的领导，努力学习党的理论知识，坚定“四个自信”、做到“两个维护”。作为党支部书记和人文学院党总支统战委员，时刻做到模范带头作用，以实际行动影响党员和群众。2021年“三领一创、强基增信”支部工作法获评校级“优秀支部工作法”。2023年2月工作室被认定为“双带头人”党支部书记工作室建设培育单位。同年5月被确定为2023年“党员先锋示范岗”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二、教学与比赛方面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积极开展教学改革，推进课程信息化建设，教学效果好。2022年6月，以第一参与人建成的《经济数学》精品课程被评为四川省“十四五”首批职业教育精品在线开放课程。2020年立项《高等数学能力提高》校级精品课程建设。2022年立项《高等数学（B层）》混合式课程建设。2022年获得四川省教学成果奖二等奖。2022年参与建设立项《高等数学(A层)》混合式课程和《经济数学》(金课)建设。2018年获得四川省高等职业院校教师教学能力比赛二等奖。指导过的青年教师，在2022年全国大学生数学建模竞赛中指导学生获得“国家二等奖”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三、科研与科普方面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“党建+数学科普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”，服务乡村振兴和地方中小学数学教育发展。自2022年3月以来，已在苍溪思源实验学校、广元市树人中学、南鹰小学、南街小学、东城实验初级中学、苍溪县亭子镇小学校等8所中小学开展数学科普活动16期，服务师生980余人次，活动被四川省教育厅等多家省市新闻媒体报道，受到广泛好评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2021年1月主持申报并获批成立“数学应用研究中心”，是目前基础学科唯一科技平台，凸显数学党支部的科研实力。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2022年12月，论文《分块矩阵Drazin 逆的新表示》被评为“广元市优秀科技论文”二等奖。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近三年立项省级科研项目2项，校级科研项目4项，发表论文6篇，其中核心期刊论文1篇。</w:t>
      </w:r>
    </w:p>
    <w:p>
      <w:pPr>
        <w:spacing w:line="180" w:lineRule="auto"/>
        <w:rPr>
          <w:rFonts w:hint="eastAsia" w:ascii="黑体" w:hAnsi="宋体" w:eastAsia="黑体" w:cs="黑体"/>
          <w:sz w:val="28"/>
          <w:szCs w:val="28"/>
          <w:lang w:bidi="ar"/>
        </w:rPr>
      </w:pPr>
    </w:p>
    <w:sectPr>
      <w:pgSz w:w="11906" w:h="16838"/>
      <w:pgMar w:top="1440" w:right="1800" w:bottom="1440" w:left="1800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0Y2ZiZjlmZWY0MDJjMGVkOGJlNjcyZmVkNmYwZDMifQ=="/>
  </w:docVars>
  <w:rsids>
    <w:rsidRoot w:val="6F3D3817"/>
    <w:rsid w:val="00024DBF"/>
    <w:rsid w:val="00077307"/>
    <w:rsid w:val="000D46B3"/>
    <w:rsid w:val="002D7FD5"/>
    <w:rsid w:val="003A7176"/>
    <w:rsid w:val="00455632"/>
    <w:rsid w:val="004E2C2A"/>
    <w:rsid w:val="004E3A1A"/>
    <w:rsid w:val="004E4393"/>
    <w:rsid w:val="00517E68"/>
    <w:rsid w:val="005375FC"/>
    <w:rsid w:val="00561468"/>
    <w:rsid w:val="005B7D52"/>
    <w:rsid w:val="00736782"/>
    <w:rsid w:val="007B3B7A"/>
    <w:rsid w:val="00906E09"/>
    <w:rsid w:val="00997AF6"/>
    <w:rsid w:val="009E4871"/>
    <w:rsid w:val="00A30102"/>
    <w:rsid w:val="00A31C80"/>
    <w:rsid w:val="00AB2BE9"/>
    <w:rsid w:val="00B75F99"/>
    <w:rsid w:val="00BE675F"/>
    <w:rsid w:val="00BF16AF"/>
    <w:rsid w:val="00C23B9E"/>
    <w:rsid w:val="00C778D8"/>
    <w:rsid w:val="00CA4945"/>
    <w:rsid w:val="00D21900"/>
    <w:rsid w:val="00DA019D"/>
    <w:rsid w:val="00FA71CB"/>
    <w:rsid w:val="00FA7642"/>
    <w:rsid w:val="00FD57C4"/>
    <w:rsid w:val="20A441C5"/>
    <w:rsid w:val="2B617B29"/>
    <w:rsid w:val="32150CF4"/>
    <w:rsid w:val="3A9E3272"/>
    <w:rsid w:val="3D9C09F9"/>
    <w:rsid w:val="697B4E3B"/>
    <w:rsid w:val="6F3D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cs="Times New Roman"/>
      <w:szCs w:val="21"/>
    </w:r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qFormat/>
    <w:uiPriority w:val="0"/>
  </w:style>
  <w:style w:type="character" w:customStyle="1" w:styleId="10">
    <w:name w:val="批注框文本 Char"/>
    <w:basedOn w:val="8"/>
    <w:link w:val="3"/>
    <w:qFormat/>
    <w:uiPriority w:val="0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244</Words>
  <Characters>1392</Characters>
  <Lines>11</Lines>
  <Paragraphs>3</Paragraphs>
  <TotalTime>0</TotalTime>
  <ScaleCrop>false</ScaleCrop>
  <LinksUpToDate>false</LinksUpToDate>
  <CharactersWithSpaces>1633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2023-06-19T06:11:00Z</dcterms:created>
  <dc:creator>冰点</dc:creator>
  <cp:lastModifiedBy>-_</cp:lastModifiedBy>
  <cp:lastPrinted>2023-06-19T08:55:00Z</cp:lastPrinted>
  <dcterms:modified xsi:type="dcterms:W3CDTF">2023-06-20T05:29:55Z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DE0F828274284C5BABF28929D3AB7218</vt:lpwstr>
  </property>
</Properties>
</file>