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CC" w:rsidRPr="00274C82" w:rsidRDefault="00274C82" w:rsidP="00B76C00">
      <w:pPr>
        <w:jc w:val="center"/>
        <w:rPr>
          <w:rFonts w:ascii="方正小标宋简体" w:eastAsia="方正小标宋简体" w:hAnsi="宋体"/>
          <w:sz w:val="36"/>
          <w:szCs w:val="36"/>
        </w:rPr>
      </w:pPr>
      <w:bookmarkStart w:id="0" w:name="_GoBack"/>
      <w:r w:rsidRPr="00274C82">
        <w:rPr>
          <w:rFonts w:ascii="方正小标宋简体" w:eastAsia="方正小标宋简体" w:hAnsi="宋体" w:hint="eastAsia"/>
          <w:sz w:val="36"/>
          <w:szCs w:val="36"/>
        </w:rPr>
        <w:t>梁珂同志先</w:t>
      </w:r>
      <w:r w:rsidR="00A06F4A">
        <w:rPr>
          <w:rFonts w:ascii="方正小标宋简体" w:eastAsia="方正小标宋简体" w:hAnsi="宋体" w:hint="eastAsia"/>
          <w:sz w:val="36"/>
          <w:szCs w:val="36"/>
        </w:rPr>
        <w:t xml:space="preserve"> </w:t>
      </w:r>
      <w:r w:rsidRPr="00274C82">
        <w:rPr>
          <w:rFonts w:ascii="方正小标宋简体" w:eastAsia="方正小标宋简体" w:hAnsi="宋体" w:hint="eastAsia"/>
          <w:sz w:val="36"/>
          <w:szCs w:val="36"/>
        </w:rPr>
        <w:t>进</w:t>
      </w:r>
      <w:r w:rsidR="00383BCC" w:rsidRPr="00274C82">
        <w:rPr>
          <w:rFonts w:ascii="方正小标宋简体" w:eastAsia="方正小标宋简体" w:hAnsi="宋体" w:hint="eastAsia"/>
          <w:sz w:val="36"/>
          <w:szCs w:val="36"/>
        </w:rPr>
        <w:t>事迹材料</w:t>
      </w:r>
      <w:bookmarkEnd w:id="0"/>
    </w:p>
    <w:p w:rsidR="00274C82" w:rsidRPr="008456B9" w:rsidRDefault="00274C82" w:rsidP="00274C8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="FangSong"/>
          <w:sz w:val="32"/>
          <w:szCs w:val="32"/>
        </w:rPr>
      </w:pPr>
      <w:r w:rsidRPr="008456B9">
        <w:rPr>
          <w:rFonts w:ascii="仿宋_GB2312" w:eastAsia="仿宋_GB2312" w:hAnsi="FangSong" w:hint="eastAsia"/>
          <w:sz w:val="32"/>
          <w:szCs w:val="32"/>
        </w:rPr>
        <w:t>个人基本情况介绍</w:t>
      </w:r>
    </w:p>
    <w:p w:rsidR="00274C82" w:rsidRPr="008456B9" w:rsidRDefault="00274C82" w:rsidP="00274C82">
      <w:pPr>
        <w:spacing w:line="360" w:lineRule="auto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8456B9">
        <w:rPr>
          <w:rFonts w:ascii="仿宋_GB2312" w:eastAsia="仿宋_GB2312" w:hAnsi="FangSong" w:hint="eastAsia"/>
          <w:sz w:val="32"/>
          <w:szCs w:val="32"/>
        </w:rPr>
        <w:t>梁珂，男，2018年9月到校参加工作，专职思想政治辅导员，另外还担任了学院疫情报送员、电子电路联合党支部纪检委员、分工会委员、安全员等职。</w:t>
      </w:r>
    </w:p>
    <w:p w:rsidR="00274C82" w:rsidRPr="008456B9" w:rsidRDefault="00274C82" w:rsidP="00274C82">
      <w:pPr>
        <w:spacing w:line="360" w:lineRule="auto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8456B9">
        <w:rPr>
          <w:rFonts w:ascii="仿宋_GB2312" w:eastAsia="仿宋_GB2312" w:hAnsi="FangSong" w:hint="eastAsia"/>
          <w:sz w:val="32"/>
          <w:szCs w:val="32"/>
        </w:rPr>
        <w:t>二、主要先进事迹</w:t>
      </w:r>
    </w:p>
    <w:p w:rsidR="00476849" w:rsidRPr="008456B9" w:rsidRDefault="00476849" w:rsidP="00274C82">
      <w:pPr>
        <w:spacing w:line="360" w:lineRule="auto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8456B9">
        <w:rPr>
          <w:rFonts w:ascii="仿宋_GB2312" w:eastAsia="仿宋_GB2312" w:hAnsi="FangSong" w:hint="eastAsia"/>
          <w:sz w:val="32"/>
          <w:szCs w:val="32"/>
        </w:rPr>
        <w:t>在过去得一年中，本人一直以一名优秀党员得标准严格要求自己，认真学习、努力工作。不断加强党性修养，按照党章规定履行党员义务，遵守党的纪律，执行党的决定，珍惜党的光荣称号，努力提高自己的综合素质和业务能力，积极完成党的各项任务，现将先进事迹总结如下：</w:t>
      </w:r>
    </w:p>
    <w:p w:rsidR="008636BC" w:rsidRPr="008456B9" w:rsidRDefault="00274C82" w:rsidP="00B76C00">
      <w:pPr>
        <w:spacing w:line="360" w:lineRule="auto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8456B9">
        <w:rPr>
          <w:rFonts w:ascii="仿宋_GB2312" w:eastAsia="仿宋_GB2312" w:hAnsi="FangSong" w:hint="eastAsia"/>
          <w:sz w:val="32"/>
          <w:szCs w:val="32"/>
        </w:rPr>
        <w:t>1</w:t>
      </w:r>
      <w:r w:rsidR="008B6D60" w:rsidRPr="008456B9">
        <w:rPr>
          <w:rFonts w:ascii="仿宋_GB2312" w:eastAsia="仿宋_GB2312" w:hAnsi="FangSong" w:hint="eastAsia"/>
          <w:sz w:val="32"/>
          <w:szCs w:val="32"/>
        </w:rPr>
        <w:t>、</w:t>
      </w:r>
      <w:r w:rsidR="008636BC" w:rsidRPr="008456B9">
        <w:rPr>
          <w:rFonts w:ascii="仿宋_GB2312" w:eastAsia="仿宋_GB2312" w:hAnsi="FangSong" w:hint="eastAsia"/>
          <w:sz w:val="32"/>
          <w:szCs w:val="32"/>
        </w:rPr>
        <w:t>加强理论学习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t>，</w:t>
      </w:r>
      <w:r w:rsidR="008636BC" w:rsidRPr="008456B9">
        <w:rPr>
          <w:rFonts w:ascii="仿宋_GB2312" w:eastAsia="仿宋_GB2312" w:hAnsi="FangSong" w:hint="eastAsia"/>
          <w:sz w:val="32"/>
          <w:szCs w:val="32"/>
        </w:rPr>
        <w:t>立场坚定</w:t>
      </w:r>
    </w:p>
    <w:p w:rsidR="009013D5" w:rsidRPr="008456B9" w:rsidRDefault="008636BC" w:rsidP="00274C82">
      <w:pPr>
        <w:spacing w:line="360" w:lineRule="auto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8456B9">
        <w:rPr>
          <w:rFonts w:ascii="仿宋_GB2312" w:eastAsia="仿宋_GB2312" w:hAnsi="FangSong" w:hint="eastAsia"/>
          <w:sz w:val="32"/>
          <w:szCs w:val="32"/>
        </w:rPr>
        <w:t>思想上重视党的理论知识学习，重视理论联系实践。积极学习党史党章，学习党得文件会议精神，学习习近平新时代特色社会主义思想。积极参加支部组织得各类党员实践活动，通过学习实践，提高了自己得政治敏锐性和鉴别能力，坚定了立场，坚定了信念</w:t>
      </w:r>
      <w:r w:rsidR="008B6D60" w:rsidRPr="008456B9">
        <w:rPr>
          <w:rFonts w:ascii="仿宋_GB2312" w:eastAsia="仿宋_GB2312" w:hAnsi="FangSong" w:hint="eastAsia"/>
          <w:sz w:val="32"/>
          <w:szCs w:val="32"/>
        </w:rPr>
        <w:t>，在思想上始终和党组织保持一致。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br/>
      </w:r>
      <w:r w:rsidR="00476849" w:rsidRPr="008456B9">
        <w:rPr>
          <w:rFonts w:ascii="仿宋_GB2312" w:eastAsia="仿宋_GB2312" w:hAnsi="FangSong" w:hint="eastAsia"/>
          <w:sz w:val="32"/>
          <w:szCs w:val="32"/>
        </w:rPr>
        <w:t xml:space="preserve">  </w:t>
      </w:r>
      <w:r w:rsidR="008B6D60" w:rsidRPr="008456B9">
        <w:rPr>
          <w:rFonts w:ascii="仿宋_GB2312" w:eastAsia="仿宋_GB2312" w:hAnsi="FangSong" w:hint="eastAsia"/>
          <w:sz w:val="32"/>
          <w:szCs w:val="32"/>
        </w:rPr>
        <w:t xml:space="preserve">  </w:t>
      </w:r>
      <w:r w:rsidR="00274C82" w:rsidRPr="008456B9">
        <w:rPr>
          <w:rFonts w:ascii="仿宋_GB2312" w:eastAsia="仿宋_GB2312" w:hAnsi="FangSong" w:hint="eastAsia"/>
          <w:sz w:val="32"/>
          <w:szCs w:val="32"/>
        </w:rPr>
        <w:t>2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t>、认真履行职责，努力做好本职工作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br/>
      </w:r>
      <w:r w:rsidR="008B6D60" w:rsidRPr="008456B9">
        <w:rPr>
          <w:rFonts w:ascii="仿宋_GB2312" w:eastAsia="仿宋_GB2312" w:hAnsi="FangSong" w:hint="eastAsia"/>
          <w:sz w:val="32"/>
          <w:szCs w:val="32"/>
        </w:rPr>
        <w:t xml:space="preserve">    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t>我认真负责地做好自己的本职工作，尽心尽力、尽职尽责，以高度的事业心和政治责任感做好本职工作，不拖拉、不推诿、不扯皮、不误事。</w:t>
      </w:r>
      <w:r w:rsidR="00D16C2A" w:rsidRPr="008456B9">
        <w:rPr>
          <w:rFonts w:ascii="仿宋_GB2312" w:eastAsia="仿宋_GB2312" w:hAnsi="FangSong" w:hint="eastAsia"/>
          <w:sz w:val="32"/>
          <w:szCs w:val="32"/>
        </w:rPr>
        <w:t>一年来，所带班级应电21-1获得“五四红旗团支部”荣誉称号，所带学生中</w:t>
      </w:r>
      <w:r w:rsidR="00C10D69" w:rsidRPr="008456B9">
        <w:rPr>
          <w:rFonts w:ascii="仿宋_GB2312" w:eastAsia="仿宋_GB2312" w:hAnsi="FangSong" w:hint="eastAsia"/>
          <w:sz w:val="32"/>
          <w:szCs w:val="32"/>
        </w:rPr>
        <w:t>51 人</w:t>
      </w:r>
      <w:r w:rsidR="00D16C2A" w:rsidRPr="008456B9">
        <w:rPr>
          <w:rFonts w:ascii="仿宋_GB2312" w:eastAsia="仿宋_GB2312" w:hAnsi="FangSong" w:hint="eastAsia"/>
          <w:sz w:val="32"/>
          <w:szCs w:val="32"/>
        </w:rPr>
        <w:t>获得优</w:t>
      </w:r>
      <w:r w:rsidR="00D16C2A" w:rsidRPr="008456B9">
        <w:rPr>
          <w:rFonts w:ascii="仿宋_GB2312" w:eastAsia="仿宋_GB2312" w:hAnsi="FangSong" w:hint="eastAsia"/>
          <w:sz w:val="32"/>
          <w:szCs w:val="32"/>
        </w:rPr>
        <w:lastRenderedPageBreak/>
        <w:t>秀学生干部、优秀共青团干部、三好学生等荣誉，另外：本人还承担了学院</w:t>
      </w:r>
      <w:r w:rsidR="00D13F50" w:rsidRPr="008456B9">
        <w:rPr>
          <w:rFonts w:ascii="仿宋_GB2312" w:eastAsia="仿宋_GB2312" w:hAnsi="FangSong" w:hint="eastAsia"/>
          <w:sz w:val="32"/>
          <w:szCs w:val="32"/>
        </w:rPr>
        <w:t>新冠</w:t>
      </w:r>
      <w:r w:rsidR="00D16C2A" w:rsidRPr="008456B9">
        <w:rPr>
          <w:rFonts w:ascii="仿宋_GB2312" w:eastAsia="仿宋_GB2312" w:hAnsi="FangSong" w:hint="eastAsia"/>
          <w:sz w:val="32"/>
          <w:szCs w:val="32"/>
        </w:rPr>
        <w:t>疫情</w:t>
      </w:r>
      <w:r w:rsidR="00D13F50" w:rsidRPr="008456B9">
        <w:rPr>
          <w:rFonts w:ascii="仿宋_GB2312" w:eastAsia="仿宋_GB2312" w:hAnsi="FangSong" w:hint="eastAsia"/>
          <w:sz w:val="32"/>
          <w:szCs w:val="32"/>
        </w:rPr>
        <w:t>防控信息</w:t>
      </w:r>
      <w:r w:rsidR="00D16C2A" w:rsidRPr="008456B9">
        <w:rPr>
          <w:rFonts w:ascii="仿宋_GB2312" w:eastAsia="仿宋_GB2312" w:hAnsi="FangSong" w:hint="eastAsia"/>
          <w:sz w:val="32"/>
          <w:szCs w:val="32"/>
        </w:rPr>
        <w:t>报送员的工作，在学院防疫工作中身先士卒，每当有新增中高风险地区，总是第一时间</w:t>
      </w:r>
      <w:r w:rsidR="00D91F19" w:rsidRPr="008456B9">
        <w:rPr>
          <w:rFonts w:ascii="仿宋_GB2312" w:eastAsia="仿宋_GB2312" w:hAnsi="FangSong" w:hint="eastAsia"/>
          <w:sz w:val="32"/>
          <w:szCs w:val="32"/>
        </w:rPr>
        <w:t>逐一</w:t>
      </w:r>
      <w:r w:rsidR="00D16C2A" w:rsidRPr="008456B9">
        <w:rPr>
          <w:rFonts w:ascii="仿宋_GB2312" w:eastAsia="仿宋_GB2312" w:hAnsi="FangSong" w:hint="eastAsia"/>
          <w:sz w:val="32"/>
          <w:szCs w:val="32"/>
        </w:rPr>
        <w:t>对全院教职工行程</w:t>
      </w:r>
      <w:r w:rsidR="00683A04" w:rsidRPr="008456B9">
        <w:rPr>
          <w:rFonts w:ascii="仿宋_GB2312" w:eastAsia="仿宋_GB2312" w:hAnsi="FangSong" w:hint="eastAsia"/>
          <w:sz w:val="32"/>
          <w:szCs w:val="32"/>
        </w:rPr>
        <w:t>进行仔细的询问、摸排，保证了疫情防控不留死角。本人还担任电子电路联合党支部纪检委员</w:t>
      </w:r>
      <w:r w:rsidR="00D13F50" w:rsidRPr="008456B9">
        <w:rPr>
          <w:rFonts w:ascii="仿宋_GB2312" w:eastAsia="仿宋_GB2312" w:hAnsi="FangSong" w:hint="eastAsia"/>
          <w:sz w:val="32"/>
          <w:szCs w:val="32"/>
        </w:rPr>
        <w:t>、</w:t>
      </w:r>
      <w:r w:rsidR="00683A04" w:rsidRPr="008456B9">
        <w:rPr>
          <w:rFonts w:ascii="仿宋_GB2312" w:eastAsia="仿宋_GB2312" w:hAnsi="FangSong" w:hint="eastAsia"/>
          <w:sz w:val="32"/>
          <w:szCs w:val="32"/>
        </w:rPr>
        <w:t>学院分工会委员</w:t>
      </w:r>
      <w:r w:rsidR="00D13F50" w:rsidRPr="008456B9">
        <w:rPr>
          <w:rFonts w:ascii="仿宋_GB2312" w:eastAsia="仿宋_GB2312" w:hAnsi="FangSong" w:hint="eastAsia"/>
          <w:sz w:val="32"/>
          <w:szCs w:val="32"/>
        </w:rPr>
        <w:t>以及学院安全员</w:t>
      </w:r>
      <w:r w:rsidR="00683A04" w:rsidRPr="008456B9">
        <w:rPr>
          <w:rFonts w:ascii="仿宋_GB2312" w:eastAsia="仿宋_GB2312" w:hAnsi="FangSong" w:hint="eastAsia"/>
          <w:sz w:val="32"/>
          <w:szCs w:val="32"/>
        </w:rPr>
        <w:t>，兢兢业业完成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t>各项工作</w:t>
      </w:r>
      <w:r w:rsidR="00D91F19" w:rsidRPr="008456B9">
        <w:rPr>
          <w:rFonts w:ascii="仿宋_GB2312" w:eastAsia="仿宋_GB2312" w:hAnsi="FangSong" w:hint="eastAsia"/>
          <w:sz w:val="32"/>
          <w:szCs w:val="32"/>
        </w:rPr>
        <w:t>，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t>全面超额完成了目标任务。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br/>
      </w:r>
      <w:r w:rsidR="00D91F19" w:rsidRPr="008456B9">
        <w:rPr>
          <w:rFonts w:ascii="仿宋_GB2312" w:eastAsia="仿宋_GB2312" w:hAnsi="FangSong" w:hint="eastAsia"/>
          <w:sz w:val="32"/>
          <w:szCs w:val="32"/>
        </w:rPr>
        <w:t xml:space="preserve">    </w:t>
      </w:r>
      <w:r w:rsidR="00274C82" w:rsidRPr="008456B9">
        <w:rPr>
          <w:rFonts w:ascii="仿宋_GB2312" w:eastAsia="仿宋_GB2312" w:hAnsi="FangSong" w:hint="eastAsia"/>
          <w:sz w:val="32"/>
          <w:szCs w:val="32"/>
        </w:rPr>
        <w:t>3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t>、努力保持共产党员先进性，发挥模范作用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br/>
      </w:r>
      <w:r w:rsidR="00D91F19" w:rsidRPr="008456B9">
        <w:rPr>
          <w:rFonts w:ascii="仿宋_GB2312" w:eastAsia="仿宋_GB2312" w:hAnsi="FangSong" w:hint="eastAsia"/>
          <w:sz w:val="32"/>
          <w:szCs w:val="32"/>
        </w:rPr>
        <w:t xml:space="preserve">    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t>作为一名党员，</w:t>
      </w:r>
      <w:r w:rsidR="00D91F19" w:rsidRPr="008456B9">
        <w:rPr>
          <w:rFonts w:ascii="仿宋_GB2312" w:eastAsia="仿宋_GB2312" w:hAnsi="FangSong" w:hint="eastAsia"/>
          <w:sz w:val="32"/>
          <w:szCs w:val="32"/>
        </w:rPr>
        <w:t>时刻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t>保持共产党员的先进性，发挥模范作用。始终保持清醒的头脑,把“诚实做人，踏实做事”作为自己的行为准则。坚持做到不利于单位、集体形象的</w:t>
      </w:r>
      <w:r w:rsidR="00274C82" w:rsidRPr="008456B9">
        <w:rPr>
          <w:rFonts w:ascii="仿宋_GB2312" w:eastAsia="仿宋_GB2312" w:hAnsi="FangSong" w:hint="eastAsia"/>
          <w:sz w:val="32"/>
          <w:szCs w:val="32"/>
        </w:rPr>
        <w:t>事</w:t>
      </w:r>
      <w:r w:rsidR="00383BCC" w:rsidRPr="008456B9">
        <w:rPr>
          <w:rFonts w:ascii="仿宋_GB2312" w:eastAsia="仿宋_GB2312" w:hAnsi="FangSong" w:hint="eastAsia"/>
          <w:sz w:val="32"/>
          <w:szCs w:val="32"/>
        </w:rPr>
        <w:t>不做，不利于单位、集体形象的话不说，时刻保持共产党员的形象。</w:t>
      </w:r>
    </w:p>
    <w:sectPr w:rsidR="009013D5" w:rsidRPr="008456B9" w:rsidSect="00C578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1E3" w:rsidRDefault="00AF21E3" w:rsidP="00274C82">
      <w:r>
        <w:separator/>
      </w:r>
    </w:p>
  </w:endnote>
  <w:endnote w:type="continuationSeparator" w:id="0">
    <w:p w:rsidR="00AF21E3" w:rsidRDefault="00AF21E3" w:rsidP="00274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angSong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1E3" w:rsidRDefault="00AF21E3" w:rsidP="00274C82">
      <w:r>
        <w:separator/>
      </w:r>
    </w:p>
  </w:footnote>
  <w:footnote w:type="continuationSeparator" w:id="0">
    <w:p w:rsidR="00AF21E3" w:rsidRDefault="00AF21E3" w:rsidP="00274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6D6B"/>
    <w:multiLevelType w:val="hybridMultilevel"/>
    <w:tmpl w:val="5AF4BE88"/>
    <w:lvl w:ilvl="0" w:tplc="A54E3AB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A7A55E4"/>
    <w:multiLevelType w:val="hybridMultilevel"/>
    <w:tmpl w:val="18A28854"/>
    <w:lvl w:ilvl="0" w:tplc="89A2B15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3BCC"/>
    <w:rsid w:val="001A5D2E"/>
    <w:rsid w:val="002740E9"/>
    <w:rsid w:val="00274C82"/>
    <w:rsid w:val="002E176B"/>
    <w:rsid w:val="00383BCC"/>
    <w:rsid w:val="003B7512"/>
    <w:rsid w:val="00476849"/>
    <w:rsid w:val="00683A04"/>
    <w:rsid w:val="008456B9"/>
    <w:rsid w:val="008636BC"/>
    <w:rsid w:val="008B6D60"/>
    <w:rsid w:val="009013D5"/>
    <w:rsid w:val="00A06F4A"/>
    <w:rsid w:val="00AF21E3"/>
    <w:rsid w:val="00B76C00"/>
    <w:rsid w:val="00C10D69"/>
    <w:rsid w:val="00C5786E"/>
    <w:rsid w:val="00D13F50"/>
    <w:rsid w:val="00D16C2A"/>
    <w:rsid w:val="00D91F19"/>
    <w:rsid w:val="00ED6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8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6B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74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4C8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4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4C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 珂</dc:creator>
  <cp:keywords/>
  <dc:description/>
  <cp:lastModifiedBy>罗利琴</cp:lastModifiedBy>
  <cp:revision>4</cp:revision>
  <dcterms:created xsi:type="dcterms:W3CDTF">2022-06-21T01:19:00Z</dcterms:created>
  <dcterms:modified xsi:type="dcterms:W3CDTF">2022-06-21T02:42:00Z</dcterms:modified>
</cp:coreProperties>
</file>