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lang w:val="en-US" w:eastAsia="zh-CN"/>
        </w:rPr>
        <w:t>樊芙蓉同志</w:t>
      </w:r>
      <w:bookmarkStart w:id="0" w:name="_GoBack"/>
      <w:bookmarkEnd w:id="0"/>
      <w:r>
        <w:rPr>
          <w:rFonts w:hint="eastAsia" w:ascii="方正小标宋简体" w:hAnsi="方正小标宋简体" w:eastAsia="方正小标宋简体" w:cs="方正小标宋简体"/>
          <w:color w:val="000000"/>
          <w:sz w:val="36"/>
          <w:szCs w:val="36"/>
        </w:rPr>
        <w:t>先进事迹材料</w:t>
      </w:r>
    </w:p>
    <w:p>
      <w:pPr>
        <w:spacing w:line="360" w:lineRule="auto"/>
        <w:ind w:firstLine="640" w:firstLineChars="200"/>
        <w:jc w:val="left"/>
        <w:rPr>
          <w:rFonts w:hint="default" w:ascii="仿宋_GB2312" w:hAnsi="仿宋_GB2312" w:eastAsia="仿宋_GB2312" w:cs="仿宋_GB2312"/>
          <w:sz w:val="32"/>
          <w:szCs w:val="32"/>
          <w:lang w:val="en-US" w:eastAsia="zh-CN" w:bidi="ar"/>
        </w:rPr>
      </w:pPr>
      <w:r>
        <w:rPr>
          <w:rFonts w:hint="eastAsia" w:ascii="仿宋_GB2312" w:hAnsi="仿宋_GB2312" w:eastAsia="仿宋_GB2312" w:cs="仿宋_GB2312"/>
          <w:sz w:val="32"/>
          <w:szCs w:val="32"/>
          <w:lang w:val="en-US" w:eastAsia="zh-CN" w:bidi="ar"/>
        </w:rPr>
        <w:t>樊芙蓉，女，汉族，本科，出生于</w:t>
      </w:r>
      <w:r>
        <w:rPr>
          <w:rFonts w:hint="eastAsia" w:ascii="仿宋_GB2312" w:hAnsi="仿宋_GB2312" w:eastAsia="仿宋_GB2312" w:cs="仿宋_GB2312"/>
          <w:sz w:val="32"/>
          <w:szCs w:val="32"/>
        </w:rPr>
        <w:t>1977</w:t>
      </w:r>
      <w:r>
        <w:rPr>
          <w:rFonts w:hint="eastAsia" w:ascii="仿宋_GB2312" w:hAnsi="仿宋_GB2312" w:eastAsia="仿宋_GB2312" w:cs="仿宋_GB2312"/>
          <w:sz w:val="32"/>
          <w:szCs w:val="32"/>
          <w:lang w:val="en-US" w:eastAsia="zh-CN"/>
        </w:rPr>
        <w:t>年</w:t>
      </w:r>
      <w:r>
        <w:rPr>
          <w:rFonts w:hint="eastAsia" w:ascii="仿宋_GB2312" w:hAnsi="仿宋_GB2312" w:eastAsia="仿宋_GB2312" w:cs="仿宋_GB2312"/>
          <w:sz w:val="32"/>
          <w:szCs w:val="32"/>
        </w:rPr>
        <w:t>10</w:t>
      </w:r>
      <w:r>
        <w:rPr>
          <w:rFonts w:hint="eastAsia" w:ascii="仿宋_GB2312" w:hAnsi="仿宋_GB2312" w:eastAsia="仿宋_GB2312" w:cs="仿宋_GB2312"/>
          <w:sz w:val="32"/>
          <w:szCs w:val="32"/>
          <w:lang w:val="en-US" w:eastAsia="zh-CN"/>
        </w:rPr>
        <w:t>月，籍贯四川省广元市。2005年8月参加工作，2011年6月入党。现就职于四川信息职业技术学院学生工作部，任宿舍管理中心干事。</w:t>
      </w:r>
    </w:p>
    <w:p>
      <w:pPr>
        <w:spacing w:line="360" w:lineRule="auto"/>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同志严格遵守政治纪律和政治规矩，敢于守正创新，积极探索新时期的学生公寓管理模式。在工作中，结合实践切切实实地做好本职工作，做到了“以人为本”，服务于教育教学。一是强化宿舍日常管理，打造文明公寓；二是加强安全管理，打造平安公寓；三是加强宿管员队伍建设，提升服务质量；四是加强宿舍文化建设，构建和谐公寓。多年来脚踏实地，兢兢业业的在学生公寓管理这个岗位上每天尽职尽责的工作，勤勤恳恳不辞劳苦，付出了很多努力也收获了满意的成果，为学生公寓管理事业贡献了一份微薄之力。一直以来坚持不懈的学习党的先进理论，努力提高思想觉悟，同时在实际工作中践行党的群众路线，发挥先进党员的战斗堡垒作用，并荣获多项荣誉称号。2008年9月，被学校评为2007年度“优秀班主任”；2013年12月，被四川省高校后勤协会评为2013年度“学生公寓与物业管理先进个人”；2015年12月，被四川省高校后勤协会评为2015年度“学生公寓与物业管理先进个人”；2017年4月，被学校评为2016年度“优秀个人”；2019年2月，被四川省高校后勤协会评为2018年度“学生公寓与物业管理先进个人”；2019年3月，被评为四川省十三届省运会第九届残运会暨第四届特奥会承办和参赛工作“先进个人”；2021年3月，被学校评为2020年度“优秀个人”。</w:t>
      </w:r>
    </w:p>
    <w:p>
      <w:pPr>
        <w:jc w:val="center"/>
        <w:rPr>
          <w:rFonts w:hint="eastAsia" w:ascii="方正小标宋简体" w:hAnsi="方正小标宋简体" w:eastAsia="方正小标宋简体" w:cs="方正小标宋简体"/>
          <w:b w:val="0"/>
          <w:bCs w:val="0"/>
          <w:color w:val="000000"/>
          <w:sz w:val="36"/>
          <w:szCs w:val="36"/>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inside" w:y="1"/>
      <w:ind w:right="360" w:firstLine="360"/>
      <w:rPr>
        <w:rStyle w:val="9"/>
        <w:rFonts w:hint="eastAsia" w:ascii="宋体" w:hAnsi="宋体"/>
        <w:sz w:val="24"/>
        <w:szCs w:val="24"/>
      </w:rPr>
    </w:pPr>
  </w:p>
  <w:p>
    <w:pPr>
      <w:pStyle w:val="3"/>
      <w:ind w:right="360" w:firstLine="360"/>
      <w:rPr>
        <w:rFonts w:hint="eastAsia"/>
      </w:rPr>
    </w:pPr>
    <w:r>
      <w:rPr>
        <w:sz w:val="24"/>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Style w:val="9"/>
                              <w:rFonts w:ascii="宋体" w:hAnsi="宋体"/>
                              <w:sz w:val="32"/>
                              <w:szCs w:val="32"/>
                            </w:rPr>
                          </w:pPr>
                          <w:r>
                            <w:rPr>
                              <w:rFonts w:ascii="Times New Roman" w:hAnsi="Times New Roman" w:cs="Times New Roman"/>
                              <w:sz w:val="32"/>
                              <w:szCs w:val="32"/>
                            </w:rPr>
                            <w:fldChar w:fldCharType="begin"/>
                          </w:r>
                          <w:r>
                            <w:rPr>
                              <w:rStyle w:val="9"/>
                              <w:rFonts w:ascii="Times New Roman" w:hAnsi="Times New Roman" w:cs="Times New Roman"/>
                              <w:sz w:val="32"/>
                              <w:szCs w:val="32"/>
                            </w:rPr>
                            <w:instrText xml:space="preserve">PAGE  </w:instrText>
                          </w:r>
                          <w:r>
                            <w:rPr>
                              <w:rFonts w:ascii="Times New Roman" w:hAnsi="Times New Roman" w:cs="Times New Roman"/>
                              <w:sz w:val="32"/>
                              <w:szCs w:val="32"/>
                            </w:rPr>
                            <w:fldChar w:fldCharType="separate"/>
                          </w:r>
                          <w:r>
                            <w:rPr>
                              <w:rStyle w:val="9"/>
                              <w:rFonts w:ascii="Times New Roman" w:hAnsi="Times New Roman" w:cs="Times New Roman"/>
                              <w:sz w:val="32"/>
                              <w:szCs w:val="32"/>
                            </w:rPr>
                            <w:t>- 18 -</w:t>
                          </w:r>
                          <w:r>
                            <w:rPr>
                              <w:rFonts w:ascii="Times New Roman" w:hAnsi="Times New Roman" w:cs="Times New Roman"/>
                              <w:sz w:val="32"/>
                              <w:szCs w:val="32"/>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PRNfsgBAACZAwAADgAAAGRycy9lMm9Eb2MueG1srVPNjtMwEL4j8Q6W&#10;79TZHtgqarpaVC1CQoC08ACuYzeW/CeP26QvAG/AiQt3nqvPwdhJusty2cNenPHM+Jv5vpmsbwZr&#10;yFFG0N419GpRUSKd8K12+4Z++3r3ZkUJJO5abryTDT1JoDeb16/Wfajl0nfetDISBHFQ96GhXUqh&#10;ZgxEJy2HhQ/SYVD5aHnCa9yzNvIe0a1hy6p6y3of2xC9kADo3Y5BOiHG5wB6pbSQWy8OVro0okZp&#10;eEJK0OkAdFO6VUqK9FkpkImYhiLTVE4sgvYun2yz5vU+8tBpMbXAn9PCE06Wa4dFL1Bbnjg5RP0f&#10;lNUievAqLYS3bCRSFEEWV9UTbe47HmThglJDuIgOLwcrPh2/RKLbhl5T4rjFgZ9//jj/+nP+/Z1c&#10;Z3n6ADVm3QfMS8M7P+DSzH5AZ2Y9qGjzF/kQjKO4p4u4ckhE5Eer5WpVYUhgbL4gPnt4HiKk99Jb&#10;ko2GRpxeEZUfP0IaU+eUXM35O21MmaBx/zgQM3tY7n3sMVtp2A0ToZ1vT8inx8E31OGeU2I+ONQ1&#10;78hsxNnYzcYhRL3vyhLlehBuDwmbKL3lCiPsVBgnVthN25VX4vG9ZD38UZ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MT0TX7IAQAAmQMAAA4AAAAAAAAAAQAgAAAAHgEAAGRycy9lMm9Eb2Mu&#10;eG1sUEsFBgAAAAAGAAYAWQEAAFgFAAAAAA==&#10;">
              <v:fill on="f" focussize="0,0"/>
              <v:stroke on="f"/>
              <v:imagedata o:title=""/>
              <o:lock v:ext="edit" aspectratio="f"/>
              <v:textbox inset="0mm,0mm,0mm,0mm" style="mso-fit-shape-to-text:t;">
                <w:txbxContent>
                  <w:p>
                    <w:pPr>
                      <w:pStyle w:val="3"/>
                      <w:rPr>
                        <w:rStyle w:val="9"/>
                        <w:rFonts w:ascii="宋体" w:hAnsi="宋体"/>
                        <w:sz w:val="32"/>
                        <w:szCs w:val="32"/>
                      </w:rPr>
                    </w:pPr>
                    <w:r>
                      <w:rPr>
                        <w:rFonts w:ascii="Times New Roman" w:hAnsi="Times New Roman" w:cs="Times New Roman"/>
                        <w:sz w:val="32"/>
                        <w:szCs w:val="32"/>
                      </w:rPr>
                      <w:fldChar w:fldCharType="begin"/>
                    </w:r>
                    <w:r>
                      <w:rPr>
                        <w:rStyle w:val="9"/>
                        <w:rFonts w:ascii="Times New Roman" w:hAnsi="Times New Roman" w:cs="Times New Roman"/>
                        <w:sz w:val="32"/>
                        <w:szCs w:val="32"/>
                      </w:rPr>
                      <w:instrText xml:space="preserve">PAGE  </w:instrText>
                    </w:r>
                    <w:r>
                      <w:rPr>
                        <w:rFonts w:ascii="Times New Roman" w:hAnsi="Times New Roman" w:cs="Times New Roman"/>
                        <w:sz w:val="32"/>
                        <w:szCs w:val="32"/>
                      </w:rPr>
                      <w:fldChar w:fldCharType="separate"/>
                    </w:r>
                    <w:r>
                      <w:rPr>
                        <w:rStyle w:val="9"/>
                        <w:rFonts w:ascii="Times New Roman" w:hAnsi="Times New Roman" w:cs="Times New Roman"/>
                        <w:sz w:val="32"/>
                        <w:szCs w:val="32"/>
                      </w:rPr>
                      <w:t>- 18 -</w:t>
                    </w:r>
                    <w:r>
                      <w:rPr>
                        <w:rFonts w:ascii="Times New Roman" w:hAnsi="Times New Roman" w:cs="Times New Roman"/>
                        <w:sz w:val="32"/>
                        <w:szCs w:val="32"/>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0Y2ZiZjlmZWY0MDJjMGVkOGJlNjcyZmVkNmYwZDMifQ=="/>
  </w:docVars>
  <w:rsids>
    <w:rsidRoot w:val="6F3D3817"/>
    <w:rsid w:val="08B020DA"/>
    <w:rsid w:val="11DE1C0C"/>
    <w:rsid w:val="1F7E0740"/>
    <w:rsid w:val="2ACC32B1"/>
    <w:rsid w:val="2B617B29"/>
    <w:rsid w:val="32853CD5"/>
    <w:rsid w:val="39057842"/>
    <w:rsid w:val="3A9E3272"/>
    <w:rsid w:val="3D9C09F9"/>
    <w:rsid w:val="4E061E94"/>
    <w:rsid w:val="506D2309"/>
    <w:rsid w:val="52C876B1"/>
    <w:rsid w:val="55C107E3"/>
    <w:rsid w:val="63935E3F"/>
    <w:rsid w:val="664C5E87"/>
    <w:rsid w:val="697B4E3B"/>
    <w:rsid w:val="6F3D3817"/>
    <w:rsid w:val="70411BBE"/>
    <w:rsid w:val="737403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Calibri"/>
      <w:kern w:val="2"/>
      <w:sz w:val="21"/>
      <w:szCs w:val="21"/>
      <w:lang w:val="en-US" w:eastAsia="zh-CN" w:bidi="ar"/>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656</Words>
  <Characters>673</Characters>
  <Lines>0</Lines>
  <Paragraphs>0</Paragraphs>
  <TotalTime>0</TotalTime>
  <ScaleCrop>false</ScaleCrop>
  <LinksUpToDate>false</LinksUpToDate>
  <CharactersWithSpaces>673</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2022-06-16T05:35:00Z</dcterms:created>
  <dc:creator>冰点</dc:creator>
  <cp:lastModifiedBy>冰点</cp:lastModifiedBy>
  <cp:lastPrinted>2022-06-21T00:45:00Z</cp:lastPrinted>
  <dcterms:modified xsi:type="dcterms:W3CDTF">2022-06-21T06:48:47Z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C743993C824A48D3916D153D873D45B2</vt:lpwstr>
  </property>
</Properties>
</file>