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何玉辉同志先进事迹材料</w:t>
      </w:r>
    </w:p>
    <w:p>
      <w:pPr>
        <w:jc w:val="center"/>
        <w:rPr>
          <w:rFonts w:hint="eastAsia" w:ascii="方正小标宋简体" w:eastAsia="方正小标宋简体" w:hAnsiTheme="minorEastAsia"/>
          <w:sz w:val="36"/>
          <w:szCs w:val="36"/>
        </w:rPr>
      </w:pPr>
    </w:p>
    <w:p>
      <w:pPr>
        <w:pStyle w:val="9"/>
        <w:ind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何玉辉同志，男，汉族，出生于1985年12月10日，四川省南充市人，中共党员。2016年6月毕业于西南石油大学机械工程专业，研究生学历，硕士学位。2016年6月分配至我院工作至今。现任电气自动化专业专任教师。该同志自参加工作以来，先后从事专业课教学工作、专业导师工作。任助教以来，主要承担过《单片机智能控制技术》、《电子电气CAD》、《工业机器人》、《自动生产线安装与调试》等课程的教学任务。2020年教学能力大赛获得省级三等奖，2022年获得四川省机器人赛项优秀指导教师。</w:t>
      </w:r>
    </w:p>
    <w:p>
      <w:pPr>
        <w:pStyle w:val="4"/>
        <w:widowControl w:val="0"/>
        <w:tabs>
          <w:tab w:val="center" w:pos="4153"/>
          <w:tab w:val="right" w:pos="8306"/>
        </w:tabs>
        <w:adjustRightInd w:val="0"/>
        <w:snapToGrid w:val="0"/>
        <w:spacing w:before="0" w:beforeAutospacing="0" w:after="0" w:afterAutospacing="0" w:line="300" w:lineRule="auto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（一）业务工作</w:t>
      </w:r>
    </w:p>
    <w:p>
      <w:pPr>
        <w:pStyle w:val="4"/>
        <w:widowControl w:val="0"/>
        <w:tabs>
          <w:tab w:val="center" w:pos="4153"/>
          <w:tab w:val="right" w:pos="8306"/>
        </w:tabs>
        <w:adjustRightInd w:val="0"/>
        <w:snapToGrid w:val="0"/>
        <w:spacing w:before="0" w:beforeAutospacing="0" w:after="0" w:afterAutospacing="0" w:line="300" w:lineRule="auto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本年度获得立项省级课题一项，市级课题一项。协助指导学生参加电子产品设计与制作获得省级奖励，指导学生参加四川省机器人大赛获得省级一等奖2项。</w:t>
      </w:r>
    </w:p>
    <w:p>
      <w:pPr>
        <w:pStyle w:val="4"/>
        <w:widowControl w:val="0"/>
        <w:tabs>
          <w:tab w:val="center" w:pos="4153"/>
          <w:tab w:val="right" w:pos="8306"/>
        </w:tabs>
        <w:adjustRightInd w:val="0"/>
        <w:snapToGrid w:val="0"/>
        <w:spacing w:before="0" w:beforeAutospacing="0" w:after="0" w:afterAutospacing="0" w:line="300" w:lineRule="auto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（二）党内活动</w:t>
      </w:r>
    </w:p>
    <w:p>
      <w:pPr>
        <w:pStyle w:val="4"/>
        <w:widowControl w:val="0"/>
        <w:tabs>
          <w:tab w:val="center" w:pos="4153"/>
          <w:tab w:val="right" w:pos="8306"/>
        </w:tabs>
        <w:adjustRightInd w:val="0"/>
        <w:snapToGrid w:val="0"/>
        <w:spacing w:before="0" w:beforeAutospacing="0" w:after="0" w:afterAutospacing="0" w:line="300" w:lineRule="auto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积极参加党内活动，每天进行强国学习不低于30分，参加校突击队报名，参加党员大会。</w:t>
      </w:r>
    </w:p>
    <w:p>
      <w:pPr>
        <w:pStyle w:val="4"/>
        <w:widowControl w:val="0"/>
        <w:tabs>
          <w:tab w:val="center" w:pos="4153"/>
          <w:tab w:val="right" w:pos="8306"/>
        </w:tabs>
        <w:adjustRightInd w:val="0"/>
        <w:snapToGrid w:val="0"/>
        <w:spacing w:before="0" w:beforeAutospacing="0" w:after="0" w:afterAutospacing="0" w:line="300" w:lineRule="auto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（三）其它方面</w:t>
      </w:r>
    </w:p>
    <w:p>
      <w:pPr>
        <w:ind w:firstLine="640" w:firstLineChars="200"/>
        <w:jc w:val="left"/>
        <w:rPr>
          <w:rFonts w:ascii="仿宋" w:hAnsi="仿宋" w:eastAsia="仿宋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热心帮助同事，遇到困难时，主动与同事交流。认真做好导师工作，在担任导师的这几年，有多名学生升入本科院校继续学习。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yZWM3ZGNiNzZkOGE1ZWY5NTc0NTY5ZjczYzRjNzAifQ=="/>
  </w:docVars>
  <w:rsids>
    <w:rsidRoot w:val="007744E4"/>
    <w:rsid w:val="0004195B"/>
    <w:rsid w:val="001D43CB"/>
    <w:rsid w:val="003E4AB3"/>
    <w:rsid w:val="004A6F59"/>
    <w:rsid w:val="005C6EB7"/>
    <w:rsid w:val="00604DC6"/>
    <w:rsid w:val="006450F8"/>
    <w:rsid w:val="00696C6E"/>
    <w:rsid w:val="006C2450"/>
    <w:rsid w:val="0070051D"/>
    <w:rsid w:val="007744E4"/>
    <w:rsid w:val="00780451"/>
    <w:rsid w:val="007B72A8"/>
    <w:rsid w:val="00840719"/>
    <w:rsid w:val="00AE56BA"/>
    <w:rsid w:val="00D251A6"/>
    <w:rsid w:val="42C8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424</Words>
  <Characters>444</Characters>
  <Lines>3</Lines>
  <Paragraphs>1</Paragraphs>
  <TotalTime>12</TotalTime>
  <ScaleCrop>false</ScaleCrop>
  <LinksUpToDate>false</LinksUpToDate>
  <CharactersWithSpaces>444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2022-06-20T12:10:00Z</dcterms:created>
  <dc:creator>何玉辉</dc:creator>
  <cp:lastModifiedBy>liu</cp:lastModifiedBy>
  <dcterms:modified xsi:type="dcterms:W3CDTF">2022-06-21T00:51:26Z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6853446A9C1E477B8F0064BABA0C3C8E</vt:lpwstr>
  </property>
</Properties>
</file>