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郑钦月同志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先进事迹材料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一、基本情况介绍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郑钦月，女，汉族，1989年1月生，籍贯四川广安，出生地四川广元，中共党员，研究生学历，工学硕士，毕业于四川农业大学环境工程专业，2014年7月参加工作，现担任四川信息职业技术学院党委组织部干事。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主要先进事迹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210" w:rightChars="10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一是党务工作方面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2021年3月从事干部管理岗位以来，认真履职，用心做事，组织党员干部培训1期，完成2021年度干部调训18人，完成党员发展工作1期，完成36名领导干部有关个人事项报告填写报送并建立台账，完成52名干部年度考核工作，完成5名中层干部选拔工作，完成8名中层干部期满考核工作，完成55名干部因私出国、兼职专项整改工作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210" w:rightChars="100" w:firstLine="643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二是科研方面。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合工作需要，积极参与科研项目，2021年参与省级教育教学成果奖《高职院校“党建+”五维育人体系创新与实践》申报，荣获二等奖；2021年参与广元市第十届教育科研优秀成果奖《职业院校党建育人模式研究与实践》申报，荣获特等奖。参与其他科研课题3项，撰写论文5篇。</w:t>
      </w:r>
    </w:p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2E2B8B"/>
    <w:multiLevelType w:val="singleLevel"/>
    <w:tmpl w:val="0D2E2B8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2EDC05C8"/>
    <w:rsid w:val="006669B2"/>
    <w:rsid w:val="0C2C4CB8"/>
    <w:rsid w:val="1DB524AA"/>
    <w:rsid w:val="20685C53"/>
    <w:rsid w:val="213F1567"/>
    <w:rsid w:val="26260451"/>
    <w:rsid w:val="29D82DC8"/>
    <w:rsid w:val="2BCE6231"/>
    <w:rsid w:val="2DAF7294"/>
    <w:rsid w:val="2EDC05C8"/>
    <w:rsid w:val="31EA3699"/>
    <w:rsid w:val="36064819"/>
    <w:rsid w:val="3BBD63AB"/>
    <w:rsid w:val="4225780C"/>
    <w:rsid w:val="46F012F9"/>
    <w:rsid w:val="47E32C0C"/>
    <w:rsid w:val="4F6C1739"/>
    <w:rsid w:val="55434ADF"/>
    <w:rsid w:val="58BF6D7E"/>
    <w:rsid w:val="59657925"/>
    <w:rsid w:val="5CEC23B2"/>
    <w:rsid w:val="5F4C4F82"/>
    <w:rsid w:val="6BC06C3D"/>
    <w:rsid w:val="6F8B1310"/>
    <w:rsid w:val="7092737A"/>
    <w:rsid w:val="76CA4E14"/>
    <w:rsid w:val="78016613"/>
    <w:rsid w:val="7AC027B5"/>
    <w:rsid w:val="7B53682E"/>
    <w:rsid w:val="7B87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ind w:left="100" w:leftChars="100" w:right="100" w:rightChars="100" w:firstLine="200" w:firstLineChars="200"/>
      <w:jc w:val="both"/>
    </w:pPr>
    <w:rPr>
      <w:rFonts w:ascii="Calibri" w:hAnsi="Calibri" w:eastAsia="方正仿宋简体" w:cs="Times New Roman"/>
      <w:kern w:val="2"/>
      <w:sz w:val="28"/>
      <w:szCs w:val="22"/>
      <w:lang w:val="en-US" w:eastAsia="zh-CN" w:bidi="ar-SA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1210</Words>
  <Characters>1391</Characters>
  <Lines>0</Lines>
  <Paragraphs>0</Paragraphs>
  <TotalTime>2</TotalTime>
  <ScaleCrop>false</ScaleCrop>
  <LinksUpToDate>false</LinksUpToDate>
  <CharactersWithSpaces>1572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2022-06-20T07:17:00Z</dcterms:created>
  <dc:creator>郑钦月</dc:creator>
  <cp:lastModifiedBy>冰点</cp:lastModifiedBy>
  <dcterms:modified xsi:type="dcterms:W3CDTF">2022-06-21T07:01:13Z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990DF4C653114C76984ACC78C48F39F0</vt:lpwstr>
  </property>
</Properties>
</file>