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王方同志先进事迹材料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方，籍贯四川旺苍，中共党员，2008年6月正式加入中国共产党，2007年11月到我校工作至今，工作15年期间，忠诚党的教育事业，爱岗敬业，为人师表。始终以一名优秀教师的标准严格要求自己。工作认真负责，思想上进。自入党以来，坚持以一个优秀党员的标准严格要求自己，认真履行党员的义务，加强业务学习，遵纪守法，工作勤恳，严格执行党的纪律，在学院党政领导的正确领导下，较好的完成了各项工作、学习等任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一、加强政治理论学习，坚定理想信念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积极参加学院党委及支部组织的各项政治学习活动，坚定理想信念，不断提高思想政治水平，坚持同党中央保持高度一致，认真执行党的各项路线、方针、政策、进一步提高自身的政治素质。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二、加强业务学习，提高工作能力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始终把学习放在首位，自学了会计方面的专业知识，更加认识到会计工作的重要性和必要性，加强了业务知识的学习，努力提高业务能力。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三、工作勤恳，作风扎实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培训学员管理工作，必须具有较强的责任感、服务意识、协调能力，工作中，注意为每一个培训学员的服务工作，对培训学员的管理，做到了眼勤、嘴勤、手勤、腿勤，关心帮助学员们在学习和生活中的困难，帮助他们克服培训学习中的实际问题，注意他们的校内外安全，工作严谨求实，较好的完成了领导交给的各项培训、管理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四、遵纪守法，不断进取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在积极开展工作的同时，能严格遵守财务制度和学院的各项规章制度，坚守财务纪律，尊重领导，团结同志，不断改进工作，认真开展批评与自我批评。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在今后的工作和学习中，我将继续加强思想政治、业务知识的学习，严于律己，努力工作，争做一个更加优秀的共产党员。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yODU0NzM0NzZhZWQyNzJhMjQyN2RjZjYwNjIzYjYifQ=="/>
  </w:docVars>
  <w:rsids>
    <w:rsidRoot w:val="3B0745CF"/>
    <w:rsid w:val="25D6297B"/>
    <w:rsid w:val="3B07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658</Characters>
  <Lines>0</Lines>
  <Paragraphs>0</Paragraphs>
  <TotalTime>22</TotalTime>
  <ScaleCrop>false</ScaleCrop>
  <LinksUpToDate>false</LinksUpToDate>
  <CharactersWithSpaces>662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2022-06-20T04:23:00Z</dcterms:created>
  <dc:creator>Administrator</dc:creator>
  <cp:lastModifiedBy>福尔摩诗思</cp:lastModifiedBy>
  <dcterms:modified xsi:type="dcterms:W3CDTF">2022-06-20T04:47:59Z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210F676F162D4660A39E5095A367309A</vt:lpwstr>
  </property>
</Properties>
</file>