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数媒动漫虚拟联合党支部先进事迹材料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Hans"/>
        </w:rPr>
        <w:t>一、支部基本情况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Hans"/>
        </w:rPr>
        <w:t>数媒动漫虚拟联合党支部隶属于软件学院党总支。目前有党员39名，其中教师党员12名，学生党员27名，正式党员27名，预备党员12名。正式党员中有党员领导干部2人，高级职称4人，研究生学历学位5人，本科学历7人。年龄分布在30岁以下16人，30-45周岁之间的有10人，45-65周岁之间的有1人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Hans"/>
        </w:rPr>
        <w:t>二、主要先进事迹</w:t>
      </w:r>
    </w:p>
    <w:p>
      <w:pPr>
        <w:pStyle w:val="5"/>
        <w:spacing w:before="0" w:beforeAutospacing="0" w:after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（一）政治建设。党支部始终坚持正确的政治方向、舆论导向、价值取向，紧跟党的理论创新步伐，结合“三会一课”、主题党日等形式，深入学习党章，贯彻习近平新时代中国特色社会主义思想。开展集中学习12次，线上学习15次，主题党日活动8次，主题党课5次，召开支委会10次。加强“学习强国”管理，坚持政治学习与业务工作同研究、同部署。深入开展党史教育、红色教育、廉洁教育、纪律整顿、志愿服务等工作。同时加强意识形态管理，及时分析党员干部职工思想动态，防止意识形态领域出现风险。</w:t>
      </w:r>
    </w:p>
    <w:p>
      <w:pPr>
        <w:pStyle w:val="5"/>
        <w:spacing w:before="0" w:beforeAutospacing="0" w:after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（二）组织建设。一是严抓每个党员发展。遵循“坚持标准、保证质量、改善结构、慎重发展”的方针，严格工作程序，通过“辅导员推荐、专业导师把关、支委会选拔、党员大会通过”层层推进、优中选优，切实保证发展党员的质量。2021年接收预备党员15名，按期转正12名。2022年6月接收预备党员6名，按期转正9名。二是积极开展各项活动。组织师生党员积极参加各项活动，据不完全统计，支部开展各类线上线下各类学习活动30余项，覆盖师生1000余人次。</w:t>
      </w:r>
    </w:p>
    <w:p>
      <w:pPr>
        <w:pStyle w:val="5"/>
        <w:spacing w:before="0" w:beforeAutospacing="0" w:after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（三）党建与业务双融双促。通过“党员结帮带”支部工作法，帮助教师提高政治思想水平，帮助学业生活困难学生顺利完成学业。通过党建引领，师生在专业建设、人才培养工作中不断提升，获得各类专业比赛20余项，其中《前路》《一粒米》等作品获得国家、省级比赛一等奖，被中国教育电视台等媒体展播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Hans"/>
        </w:rPr>
        <w:t>三、工作成效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一年来，</w:t>
      </w:r>
      <w:r>
        <w:rPr>
          <w:rFonts w:hint="eastAsia" w:ascii="仿宋_GB2312" w:hAnsi="仿宋_GB2312" w:eastAsia="仿宋_GB2312" w:cs="仿宋_GB2312"/>
          <w:sz w:val="32"/>
          <w:szCs w:val="32"/>
        </w:rPr>
        <w:t>党支部工作逐步规范，作用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逐渐</w:t>
      </w:r>
      <w:r>
        <w:rPr>
          <w:rFonts w:hint="eastAsia" w:ascii="仿宋_GB2312" w:hAnsi="仿宋_GB2312" w:eastAsia="仿宋_GB2312" w:cs="仿宋_GB2312"/>
          <w:sz w:val="32"/>
          <w:szCs w:val="32"/>
        </w:rPr>
        <w:t>凸显。2021年1月数媒动漫虚拟联合党支部被四川省教工委评为“省级样板支部”培育单位。“党员结、帮、带”工作法被学院评为优秀支部工作法，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成功申报“向文欣支部书记工作室”。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inside" w:y="1"/>
      <w:ind w:right="360" w:firstLine="360"/>
      <w:rPr>
        <w:rStyle w:val="8"/>
        <w:rFonts w:ascii="宋体" w:hAnsi="宋体"/>
        <w:sz w:val="24"/>
        <w:szCs w:val="24"/>
      </w:rPr>
    </w:pPr>
  </w:p>
  <w:p>
    <w:pPr>
      <w:pStyle w:val="2"/>
      <w:ind w:right="360" w:firstLine="360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8"/>
                              <w:rFonts w:ascii="宋体" w:hAnsi="宋体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8"/>
                        <w:rFonts w:ascii="宋体" w:hAnsi="宋体"/>
                        <w:sz w:val="32"/>
                        <w:szCs w:val="3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6F3D3817"/>
    <w:rsid w:val="000B598D"/>
    <w:rsid w:val="005251E2"/>
    <w:rsid w:val="005A1A3B"/>
    <w:rsid w:val="09EE6732"/>
    <w:rsid w:val="0AAD1128"/>
    <w:rsid w:val="0ED023A3"/>
    <w:rsid w:val="112D0F7E"/>
    <w:rsid w:val="14A265EC"/>
    <w:rsid w:val="1682107D"/>
    <w:rsid w:val="178A17C8"/>
    <w:rsid w:val="1AA738CD"/>
    <w:rsid w:val="26853E06"/>
    <w:rsid w:val="2B617B29"/>
    <w:rsid w:val="2FA51ED7"/>
    <w:rsid w:val="37506760"/>
    <w:rsid w:val="3A9E3272"/>
    <w:rsid w:val="3D9C09F9"/>
    <w:rsid w:val="57AC1A8B"/>
    <w:rsid w:val="697B4E3B"/>
    <w:rsid w:val="6D945346"/>
    <w:rsid w:val="6DC24EEE"/>
    <w:rsid w:val="6F3D3817"/>
    <w:rsid w:val="6F7C3358"/>
    <w:rsid w:val="78C65643"/>
    <w:rsid w:val="7BE7561A"/>
    <w:rsid w:val="FA9C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Indent"/>
    <w:basedOn w:val="1"/>
    <w:qFormat/>
    <w:uiPriority w:val="0"/>
    <w:pPr>
      <w:ind w:firstLine="420" w:firstLineChars="200"/>
    </w:pPr>
    <w:rPr>
      <w:rFonts w:cs="Times New Roman"/>
      <w:szCs w:val="21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1481</Words>
  <Characters>1569</Characters>
  <Lines>12</Lines>
  <Paragraphs>3</Paragraphs>
  <TotalTime>4</TotalTime>
  <ScaleCrop>false</ScaleCrop>
  <LinksUpToDate>false</LinksUpToDate>
  <CharactersWithSpaces>1694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2022-06-16T13:35:00Z</dcterms:created>
  <dc:creator>冰点</dc:creator>
  <cp:lastModifiedBy>-_</cp:lastModifiedBy>
  <cp:lastPrinted>2022-06-21T01:50:00Z</cp:lastPrinted>
  <dcterms:modified xsi:type="dcterms:W3CDTF">2022-06-21T08:50:30Z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CD42B9AA8D3C4353A5CD4C021DC82420</vt:lpwstr>
  </property>
</Properties>
</file>