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8B232" w14:textId="30C66C1B" w:rsidR="00B90493" w:rsidRDefault="00E017A7" w:rsidP="00B16ACE">
      <w:pPr>
        <w:spacing w:afterLines="100" w:after="312"/>
        <w:jc w:val="center"/>
        <w:rPr>
          <w:rFonts w:ascii="仿宋_GB2312" w:eastAsia="仿宋_GB2312"/>
          <w:sz w:val="32"/>
          <w:szCs w:val="32"/>
        </w:rPr>
      </w:pPr>
      <w:r w:rsidRPr="00E017A7">
        <w:rPr>
          <w:rFonts w:ascii="方正小标宋简体" w:eastAsia="方正小标宋简体" w:hAnsi="宋体" w:hint="eastAsia"/>
          <w:b/>
          <w:bCs/>
          <w:sz w:val="44"/>
          <w:szCs w:val="44"/>
        </w:rPr>
        <w:t>党组织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关系</w:t>
      </w:r>
      <w:r w:rsidRPr="00E017A7">
        <w:rPr>
          <w:rFonts w:ascii="方正小标宋简体" w:eastAsia="方正小标宋简体" w:hAnsi="宋体" w:hint="eastAsia"/>
          <w:b/>
          <w:bCs/>
          <w:sz w:val="44"/>
          <w:szCs w:val="44"/>
        </w:rPr>
        <w:t>转入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“</w:t>
      </w:r>
      <w:r w:rsidRPr="00E017A7">
        <w:rPr>
          <w:rFonts w:ascii="方正小标宋简体" w:eastAsia="方正小标宋简体" w:hAnsi="宋体" w:hint="eastAsia"/>
          <w:b/>
          <w:bCs/>
          <w:sz w:val="44"/>
          <w:szCs w:val="44"/>
        </w:rPr>
        <w:t>入党材料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”</w:t>
      </w:r>
      <w:r w:rsidRPr="00E017A7">
        <w:rPr>
          <w:rFonts w:ascii="方正小标宋简体" w:eastAsia="方正小标宋简体" w:hAnsi="宋体" w:hint="eastAsia"/>
          <w:b/>
          <w:bCs/>
          <w:sz w:val="44"/>
          <w:szCs w:val="44"/>
        </w:rPr>
        <w:t>核查</w:t>
      </w:r>
    </w:p>
    <w:p w14:paraId="08CF3F1A" w14:textId="2B276BB2" w:rsidR="00E017A7" w:rsidRDefault="00B90493" w:rsidP="00B16AC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经核对</w:t>
      </w:r>
      <w:r w:rsidR="00B16ACE">
        <w:rPr>
          <w:rFonts w:ascii="仿宋_GB2312" w:eastAsia="仿宋_GB2312" w:hint="eastAsia"/>
          <w:sz w:val="32"/>
          <w:szCs w:val="32"/>
        </w:rPr>
        <w:t>，</w:t>
      </w:r>
      <w:r w:rsidR="00B16ACE" w:rsidRPr="00B16ACE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36A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36AF0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B16ACE" w:rsidRPr="00B16ACE">
        <w:rPr>
          <w:rFonts w:ascii="仿宋_GB2312" w:eastAsia="仿宋_GB2312"/>
          <w:sz w:val="32"/>
          <w:szCs w:val="32"/>
          <w:u w:val="single"/>
        </w:rPr>
        <w:t xml:space="preserve">  </w:t>
      </w:r>
      <w:r w:rsidR="00B16ACE" w:rsidRPr="00B16ACE">
        <w:rPr>
          <w:rFonts w:ascii="仿宋_GB2312" w:eastAsia="仿宋_GB2312"/>
          <w:sz w:val="32"/>
          <w:szCs w:val="32"/>
        </w:rPr>
        <w:t>,</w:t>
      </w:r>
      <w:r w:rsidR="00B16ACE" w:rsidRPr="00B16ACE">
        <w:rPr>
          <w:rFonts w:ascii="仿宋_GB2312" w:eastAsia="仿宋_GB2312" w:hint="eastAsia"/>
          <w:sz w:val="32"/>
          <w:szCs w:val="32"/>
        </w:rPr>
        <w:t>（党员</w:t>
      </w:r>
      <w:r w:rsidR="00B16ACE">
        <w:rPr>
          <w:rFonts w:ascii="仿宋_GB2312" w:eastAsia="仿宋_GB2312" w:hint="eastAsia"/>
          <w:sz w:val="32"/>
          <w:szCs w:val="32"/>
        </w:rPr>
        <w:t>□</w:t>
      </w:r>
      <w:r w:rsidR="00B16ACE" w:rsidRPr="00B16ACE">
        <w:rPr>
          <w:rFonts w:ascii="仿宋_GB2312" w:eastAsia="仿宋_GB2312" w:hint="eastAsia"/>
          <w:sz w:val="32"/>
          <w:szCs w:val="32"/>
        </w:rPr>
        <w:t>，预备党员</w:t>
      </w:r>
      <w:r w:rsidR="00B16ACE">
        <w:rPr>
          <w:rFonts w:ascii="仿宋_GB2312" w:eastAsia="仿宋_GB2312" w:hint="eastAsia"/>
          <w:sz w:val="32"/>
          <w:szCs w:val="32"/>
        </w:rPr>
        <w:t>□</w:t>
      </w:r>
      <w:r w:rsidR="00B16ACE" w:rsidRPr="00B16ACE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人事档案</w:t>
      </w:r>
      <w:r w:rsidR="00E017A7">
        <w:rPr>
          <w:rFonts w:ascii="仿宋_GB2312" w:eastAsia="仿宋_GB2312" w:hint="eastAsia"/>
          <w:sz w:val="32"/>
          <w:szCs w:val="32"/>
        </w:rPr>
        <w:t>中入党材料情况如下</w:t>
      </w:r>
      <w:r w:rsidR="00B16ACE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4263"/>
        <w:gridCol w:w="3499"/>
      </w:tblGrid>
      <w:tr w:rsidR="00B16ACE" w:rsidRPr="00B16ACE" w14:paraId="2D505507" w14:textId="77777777" w:rsidTr="00B16ACE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2464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E7D8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检查资料清单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294D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检查结果</w:t>
            </w:r>
          </w:p>
        </w:tc>
      </w:tr>
      <w:tr w:rsidR="00B16ACE" w:rsidRPr="00B16ACE" w14:paraId="2D32F1CE" w14:textId="77777777" w:rsidTr="00B16ACE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04D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41B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入党志愿书有无？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0CA5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555A3FF1" w14:textId="77777777" w:rsidTr="00B16ACE">
        <w:trPr>
          <w:trHeight w:val="2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9D7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A3F4" w14:textId="03A0E050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志愿书：接收预备党员支部大会召开时间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9FFB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7BB8A4BF" w14:textId="77777777" w:rsidTr="00B16ACE">
        <w:trPr>
          <w:trHeight w:val="3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DFA4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36F2" w14:textId="4DC9FE41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志愿书：党委批准入党日期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DBE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1A646275" w14:textId="77777777" w:rsidTr="00B16ACE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3276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DB77" w14:textId="592BEF5C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志愿书：党委批准入党（印章2个）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5526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6DB4FA38" w14:textId="77777777" w:rsidTr="00B16ACE">
        <w:trPr>
          <w:trHeight w:val="3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D934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A4B" w14:textId="058A7DE8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志愿书：转正支部大会决议是否填写？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A73F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6E6E0F78" w14:textId="77777777" w:rsidTr="00B16ACE">
        <w:trPr>
          <w:trHeight w:val="2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2A7B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F80" w14:textId="2AFC982A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志愿书：</w:t>
            </w:r>
            <w:r w:rsidR="000010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有无</w:t>
            </w: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党委批准</w:t>
            </w:r>
            <w:r w:rsidR="000010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按期</w:t>
            </w: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转正</w:t>
            </w:r>
            <w:r w:rsidR="000010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意见（</w:t>
            </w:r>
            <w:r w:rsidR="000010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如延期，给出延期时间</w:t>
            </w:r>
            <w:r w:rsidR="000010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E423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3BC79A94" w14:textId="77777777" w:rsidTr="00B16ACE">
        <w:trPr>
          <w:trHeight w:val="3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58FF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DF6B" w14:textId="291C7663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志愿书：党委批准转正（印章2个）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C8DE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5151F0CA" w14:textId="77777777" w:rsidTr="00B16ACE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06DE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558D" w14:textId="204B0F9B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培养考察表：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br/>
            </w: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积极分子、预备党员2本，或合1本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F96E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0BF6838D" w14:textId="77777777" w:rsidTr="00B16ACE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ABA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9723" w14:textId="32B6D5FD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考察表：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br/>
            </w: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积极分子考察情况&gt;=2次，签字盖章完善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42F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3FF7BCB2" w14:textId="77777777" w:rsidTr="00B16ACE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7119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7A64" w14:textId="2B3C1C49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考察表：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br/>
            </w: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预备党员考察情况&gt;=4次，签字盖章完善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B8C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34D2E28E" w14:textId="77777777" w:rsidTr="00B16ACE">
        <w:trPr>
          <w:trHeight w:val="2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D368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EEFC" w14:textId="3C15DA09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考察表：政审意见是否填写?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07D9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52595C10" w14:textId="77777777" w:rsidTr="00B16ACE">
        <w:trPr>
          <w:trHeight w:val="1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2972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B54F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入党申请书有无？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8B3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222B92E1" w14:textId="77777777" w:rsidTr="00B16ACE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C520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B5E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转正申请书有无？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0D2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6ACE" w:rsidRPr="00B16ACE" w14:paraId="3C9D2C33" w14:textId="77777777" w:rsidTr="00B16ACE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8C5D" w14:textId="77777777" w:rsidR="00B16ACE" w:rsidRPr="00B16ACE" w:rsidRDefault="00B16ACE" w:rsidP="00B16A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C8B1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政审材料有无？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0059" w14:textId="77777777" w:rsidR="00B16ACE" w:rsidRPr="00B16ACE" w:rsidRDefault="00B16ACE" w:rsidP="00B16A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6A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AD7E183" w14:textId="77777777" w:rsidR="00B16ACE" w:rsidRPr="00E017A7" w:rsidRDefault="00B16ACE" w:rsidP="00B16ACE">
      <w:pPr>
        <w:rPr>
          <w:rFonts w:ascii="仿宋_GB2312" w:eastAsia="仿宋_GB2312"/>
          <w:sz w:val="32"/>
          <w:szCs w:val="32"/>
        </w:rPr>
      </w:pPr>
    </w:p>
    <w:p w14:paraId="11B48CA2" w14:textId="77777777" w:rsidR="00E017A7" w:rsidRDefault="00E017A7" w:rsidP="00E017A7">
      <w:pPr>
        <w:ind w:leftChars="2300" w:left="4830"/>
        <w:jc w:val="center"/>
        <w:rPr>
          <w:rFonts w:ascii="仿宋_GB2312" w:eastAsia="仿宋_GB2312"/>
          <w:sz w:val="32"/>
          <w:szCs w:val="32"/>
        </w:rPr>
      </w:pPr>
    </w:p>
    <w:p w14:paraId="5683E191" w14:textId="0906AD26" w:rsidR="00426C5A" w:rsidRDefault="00B16ACE" w:rsidP="00B16AC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党总支（直属党支部）经办人:</w:t>
      </w:r>
      <w:r w:rsidR="00636AF0" w:rsidRPr="00636AF0">
        <w:rPr>
          <w:rFonts w:ascii="仿宋_GB2312" w:eastAsia="仿宋_GB2312" w:hint="eastAsia"/>
          <w:sz w:val="32"/>
          <w:szCs w:val="32"/>
        </w:rPr>
        <w:t xml:space="preserve"> </w:t>
      </w:r>
      <w:r w:rsidR="00636AF0">
        <w:rPr>
          <w:rFonts w:ascii="仿宋_GB2312" w:eastAsia="仿宋_GB2312"/>
          <w:sz w:val="32"/>
          <w:szCs w:val="32"/>
        </w:rPr>
        <w:t xml:space="preserve">       </w:t>
      </w:r>
      <w:r w:rsidR="00636AF0">
        <w:rPr>
          <w:rFonts w:ascii="仿宋_GB2312" w:eastAsia="仿宋_GB2312" w:hint="eastAsia"/>
          <w:sz w:val="32"/>
          <w:szCs w:val="32"/>
        </w:rPr>
        <w:t>人事处经办人：</w:t>
      </w:r>
    </w:p>
    <w:p w14:paraId="1C7152CB" w14:textId="23574C59" w:rsidR="00E017A7" w:rsidRPr="00B16ACE" w:rsidRDefault="00B16ACE" w:rsidP="00B16AC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党总支（直属党支部）(盖章)</w:t>
      </w:r>
      <w:r w:rsidR="00636AF0" w:rsidRPr="00636AF0">
        <w:rPr>
          <w:rFonts w:ascii="仿宋_GB2312" w:eastAsia="仿宋_GB2312" w:hint="eastAsia"/>
          <w:sz w:val="32"/>
          <w:szCs w:val="32"/>
        </w:rPr>
        <w:t xml:space="preserve"> </w:t>
      </w:r>
      <w:r w:rsidR="00636AF0">
        <w:rPr>
          <w:rFonts w:ascii="仿宋_GB2312" w:eastAsia="仿宋_GB2312"/>
          <w:sz w:val="32"/>
          <w:szCs w:val="32"/>
        </w:rPr>
        <w:t xml:space="preserve">        </w:t>
      </w:r>
      <w:r w:rsidR="00636AF0">
        <w:rPr>
          <w:rFonts w:ascii="仿宋_GB2312" w:eastAsia="仿宋_GB2312" w:hint="eastAsia"/>
          <w:sz w:val="32"/>
          <w:szCs w:val="32"/>
        </w:rPr>
        <w:t>人事处（盖章）</w:t>
      </w:r>
    </w:p>
    <w:p w14:paraId="3ABB53BC" w14:textId="7B808D01" w:rsidR="00B16ACE" w:rsidRPr="00E017A7" w:rsidRDefault="00E017A7" w:rsidP="00B16ACE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 w:rsidR="00B16ACE">
        <w:rPr>
          <w:rFonts w:ascii="仿宋_GB2312" w:eastAsia="仿宋_GB2312" w:hint="eastAsia"/>
          <w:sz w:val="32"/>
          <w:szCs w:val="32"/>
        </w:rPr>
        <w:t xml:space="preserve"> </w:t>
      </w:r>
      <w:r w:rsidR="00B16ACE">
        <w:rPr>
          <w:rFonts w:ascii="仿宋_GB2312" w:eastAsia="仿宋_GB2312"/>
          <w:sz w:val="32"/>
          <w:szCs w:val="32"/>
        </w:rPr>
        <w:t xml:space="preserve">     </w:t>
      </w:r>
      <w:r w:rsidR="007A3B1A">
        <w:rPr>
          <w:rFonts w:ascii="仿宋_GB2312" w:eastAsia="仿宋_GB2312"/>
          <w:sz w:val="32"/>
          <w:szCs w:val="32"/>
        </w:rPr>
        <w:t xml:space="preserve">             </w:t>
      </w:r>
      <w:r w:rsidR="00636AF0">
        <w:rPr>
          <w:rFonts w:ascii="仿宋_GB2312" w:eastAsia="仿宋_GB2312"/>
          <w:sz w:val="32"/>
          <w:szCs w:val="32"/>
        </w:rPr>
        <w:t xml:space="preserve">   </w:t>
      </w:r>
      <w:r w:rsidR="00B16ACE">
        <w:rPr>
          <w:rFonts w:ascii="仿宋_GB2312" w:eastAsia="仿宋_GB2312" w:hint="eastAsia"/>
          <w:sz w:val="32"/>
          <w:szCs w:val="32"/>
        </w:rPr>
        <w:t xml:space="preserve">年 </w:t>
      </w:r>
      <w:r w:rsidR="00B16ACE">
        <w:rPr>
          <w:rFonts w:ascii="仿宋_GB2312" w:eastAsia="仿宋_GB2312"/>
          <w:sz w:val="32"/>
          <w:szCs w:val="32"/>
        </w:rPr>
        <w:t xml:space="preserve">  </w:t>
      </w:r>
      <w:r w:rsidR="00B16ACE">
        <w:rPr>
          <w:rFonts w:ascii="仿宋_GB2312" w:eastAsia="仿宋_GB2312" w:hint="eastAsia"/>
          <w:sz w:val="32"/>
          <w:szCs w:val="32"/>
        </w:rPr>
        <w:t xml:space="preserve">月 </w:t>
      </w:r>
      <w:r w:rsidR="00B16ACE">
        <w:rPr>
          <w:rFonts w:ascii="仿宋_GB2312" w:eastAsia="仿宋_GB2312"/>
          <w:sz w:val="32"/>
          <w:szCs w:val="32"/>
        </w:rPr>
        <w:t xml:space="preserve">  </w:t>
      </w:r>
      <w:r w:rsidR="00B16ACE">
        <w:rPr>
          <w:rFonts w:ascii="仿宋_GB2312" w:eastAsia="仿宋_GB2312" w:hint="eastAsia"/>
          <w:sz w:val="32"/>
          <w:szCs w:val="32"/>
        </w:rPr>
        <w:t>日</w:t>
      </w:r>
    </w:p>
    <w:p w14:paraId="66ED3C2D" w14:textId="77777777" w:rsidR="00702E91" w:rsidRDefault="00702E91" w:rsidP="00702E9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</w:p>
    <w:p w14:paraId="7A3AB623" w14:textId="362A817C" w:rsidR="00702E91" w:rsidRPr="00E017A7" w:rsidRDefault="00702E91" w:rsidP="00702E91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一式两份，一份存党总支（直属党支部），一份存组织部。</w:t>
      </w:r>
    </w:p>
    <w:sectPr w:rsidR="00702E91" w:rsidRPr="00E0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FB384" w14:textId="77777777" w:rsidR="00FE30FE" w:rsidRDefault="00FE30FE" w:rsidP="00413B36">
      <w:r>
        <w:separator/>
      </w:r>
    </w:p>
  </w:endnote>
  <w:endnote w:type="continuationSeparator" w:id="0">
    <w:p w14:paraId="7E9DC516" w14:textId="77777777" w:rsidR="00FE30FE" w:rsidRDefault="00FE30FE" w:rsidP="0041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65247" w14:textId="77777777" w:rsidR="00FE30FE" w:rsidRDefault="00FE30FE" w:rsidP="00413B36">
      <w:r>
        <w:separator/>
      </w:r>
    </w:p>
  </w:footnote>
  <w:footnote w:type="continuationSeparator" w:id="0">
    <w:p w14:paraId="34CC4A1C" w14:textId="77777777" w:rsidR="00FE30FE" w:rsidRDefault="00FE30FE" w:rsidP="0041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60D8F"/>
    <w:multiLevelType w:val="hybridMultilevel"/>
    <w:tmpl w:val="FF2253AC"/>
    <w:lvl w:ilvl="0" w:tplc="3AB24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93"/>
    <w:rsid w:val="0000107F"/>
    <w:rsid w:val="0026343D"/>
    <w:rsid w:val="00292CE5"/>
    <w:rsid w:val="00413B36"/>
    <w:rsid w:val="00426C5A"/>
    <w:rsid w:val="004B3272"/>
    <w:rsid w:val="00636AF0"/>
    <w:rsid w:val="00702E91"/>
    <w:rsid w:val="007206DD"/>
    <w:rsid w:val="007559A0"/>
    <w:rsid w:val="007A3B1A"/>
    <w:rsid w:val="00B16ACE"/>
    <w:rsid w:val="00B81578"/>
    <w:rsid w:val="00B90493"/>
    <w:rsid w:val="00E017A7"/>
    <w:rsid w:val="00EF2F8B"/>
    <w:rsid w:val="00FC3F57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ADF5C"/>
  <w15:chartTrackingRefBased/>
  <w15:docId w15:val="{F49D5722-2886-4F08-8FB1-94D4360C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3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3B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3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3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刘清梅</dc:creator>
  <cp:keywords/>
  <dc:description/>
  <cp:lastModifiedBy>刘清梅</cp:lastModifiedBy>
  <cp:revision>6</cp:revision>
  <cp:lastPrinted>2020-09-03T03:01:00Z</cp:lastPrinted>
  <dcterms:created xsi:type="dcterms:W3CDTF">2020-09-03T03:00:00Z</dcterms:created>
  <dcterms:modified xsi:type="dcterms:W3CDTF">2020-09-03T03:26:00Z</dcterms:modified>
</cp:coreProperties>
</file>